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D16E" w14:textId="5C11E3F0" w:rsidR="00F42B81" w:rsidRDefault="00E62907">
      <w:r w:rsidRPr="00E62907">
        <w:drawing>
          <wp:inline distT="0" distB="0" distL="0" distR="0" wp14:anchorId="35624AF3" wp14:editId="78F7005C">
            <wp:extent cx="6400650" cy="4208894"/>
            <wp:effectExtent l="0" t="0" r="635" b="1270"/>
            <wp:docPr id="201408445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4084454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22852" cy="4223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8536E4" w14:textId="45C21F29" w:rsidR="00E62907" w:rsidRDefault="00E62907">
      <w:r w:rsidRPr="00E62907">
        <w:drawing>
          <wp:inline distT="0" distB="0" distL="0" distR="0" wp14:anchorId="43323C1D" wp14:editId="39EECAF1">
            <wp:extent cx="5162550" cy="787981"/>
            <wp:effectExtent l="0" t="0" r="0" b="0"/>
            <wp:docPr id="110867973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867973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05783" cy="794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3C754A" w14:textId="7321E919" w:rsidR="00E62907" w:rsidRDefault="00E62907">
      <w:pP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東京メトロ東西線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茅場町駅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 xml:space="preserve"> 8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番出口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徒歩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2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分</w:t>
      </w:r>
      <w:r>
        <w:rPr>
          <w:rFonts w:ascii="Arial" w:hAnsi="Arial" w:cs="Arial"/>
          <w:color w:val="333333"/>
          <w:spacing w:val="8"/>
          <w:sz w:val="21"/>
          <w:szCs w:val="21"/>
        </w:rPr>
        <w:br/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東京メトロ日比谷線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茅場町駅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 xml:space="preserve"> 8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番出口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徒歩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2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分</w:t>
      </w:r>
      <w:r>
        <w:rPr>
          <w:rFonts w:ascii="Arial" w:hAnsi="Arial" w:cs="Arial"/>
          <w:color w:val="333333"/>
          <w:spacing w:val="8"/>
          <w:sz w:val="21"/>
          <w:szCs w:val="21"/>
        </w:rPr>
        <w:br/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東京メトロ銀座線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日本橋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(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東京都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駅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 xml:space="preserve"> 8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番出口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徒歩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7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分</w:t>
      </w:r>
      <w:r>
        <w:rPr>
          <w:rFonts w:ascii="Arial" w:hAnsi="Arial" w:cs="Arial"/>
          <w:color w:val="333333"/>
          <w:spacing w:val="8"/>
          <w:sz w:val="21"/>
          <w:szCs w:val="21"/>
        </w:rPr>
        <w:br/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都営浅草線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日本橋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(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東京都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駅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 xml:space="preserve"> 8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番出口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徒歩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7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分</w:t>
      </w:r>
      <w:r>
        <w:rPr>
          <w:rFonts w:ascii="Arial" w:hAnsi="Arial" w:cs="Arial"/>
          <w:color w:val="333333"/>
          <w:spacing w:val="8"/>
          <w:sz w:val="21"/>
          <w:szCs w:val="21"/>
        </w:rPr>
        <w:br/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東京メトロ東西線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日本橋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(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東京都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)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駅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 xml:space="preserve"> 8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番出口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徒歩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7</w:t>
      </w:r>
      <w: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  <w:t>分</w:t>
      </w:r>
    </w:p>
    <w:p w14:paraId="2E6EE168" w14:textId="77777777" w:rsidR="00E62907" w:rsidRDefault="00E62907">
      <w:pPr>
        <w:rPr>
          <w:rFonts w:ascii="Arial" w:hAnsi="Arial" w:cs="Arial"/>
          <w:color w:val="333333"/>
          <w:spacing w:val="8"/>
          <w:sz w:val="21"/>
          <w:szCs w:val="21"/>
          <w:shd w:val="clear" w:color="auto" w:fill="FFFFFF"/>
        </w:rPr>
      </w:pPr>
    </w:p>
    <w:p w14:paraId="5DD69928" w14:textId="6A963922" w:rsidR="00E62907" w:rsidRDefault="00E62907">
      <w:pPr>
        <w:rPr>
          <w:rFonts w:hint="eastAsia"/>
        </w:rPr>
      </w:pPr>
      <w:hyperlink r:id="rId6" w:history="1">
        <w:r>
          <w:rPr>
            <w:rStyle w:val="aa"/>
          </w:rPr>
          <w:t>アクセス｜TKPスター貸会議室 茅場町｜TKP貸会議室ネット</w:t>
        </w:r>
      </w:hyperlink>
    </w:p>
    <w:sectPr w:rsidR="00E629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907"/>
    <w:rsid w:val="002B58E3"/>
    <w:rsid w:val="00492478"/>
    <w:rsid w:val="00854B0E"/>
    <w:rsid w:val="00E62907"/>
    <w:rsid w:val="00F42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BFACA4"/>
  <w15:chartTrackingRefBased/>
  <w15:docId w15:val="{D0EF69F5-0CF7-4DE9-BF1E-B55E1179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6290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9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9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90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90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90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90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90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90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90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6290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62907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E629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629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629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629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6290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6290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629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629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629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629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629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629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6290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6290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629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6290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62907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semiHidden/>
    <w:unhideWhenUsed/>
    <w:rsid w:val="00E629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kashikaigishitsu.net/facilitys/st-kayabacho/access/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soumu</dc:creator>
  <cp:keywords/>
  <dc:description/>
  <cp:lastModifiedBy>soumu</cp:lastModifiedBy>
  <cp:revision>2</cp:revision>
  <cp:lastPrinted>2025-03-18T06:57:00Z</cp:lastPrinted>
  <dcterms:created xsi:type="dcterms:W3CDTF">2025-03-18T06:54:00Z</dcterms:created>
  <dcterms:modified xsi:type="dcterms:W3CDTF">2025-03-18T07:14:00Z</dcterms:modified>
</cp:coreProperties>
</file>